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F1C9" w14:textId="77777777" w:rsidR="00757892" w:rsidRPr="00711316" w:rsidRDefault="00711316" w:rsidP="00711316">
      <w:pPr>
        <w:pStyle w:val="Title"/>
        <w:jc w:val="center"/>
        <w:rPr>
          <w:b/>
        </w:rPr>
      </w:pPr>
      <w:bookmarkStart w:id="0" w:name="_GoBack"/>
      <w:bookmarkEnd w:id="0"/>
      <w:r w:rsidRPr="00711316">
        <w:rPr>
          <w:b/>
        </w:rPr>
        <w:t>COSSA DIESEL TECHNOLOGY DEPARTMENT</w:t>
      </w:r>
    </w:p>
    <w:p w14:paraId="349177B3" w14:textId="77777777" w:rsidR="00711316" w:rsidRDefault="005019E9" w:rsidP="00711316">
      <w:r>
        <w:rPr>
          <w:noProof/>
        </w:rPr>
        <w:drawing>
          <wp:anchor distT="0" distB="0" distL="114300" distR="114300" simplePos="0" relativeHeight="251659264" behindDoc="0" locked="0" layoutInCell="1" allowOverlap="1" wp14:anchorId="626CF150" wp14:editId="087287A5">
            <wp:simplePos x="0" y="0"/>
            <wp:positionH relativeFrom="column">
              <wp:posOffset>405130</wp:posOffset>
            </wp:positionH>
            <wp:positionV relativeFrom="paragraph">
              <wp:posOffset>429260</wp:posOffset>
            </wp:positionV>
            <wp:extent cx="5114925" cy="3553460"/>
            <wp:effectExtent l="0" t="0" r="9525" b="8890"/>
            <wp:wrapSquare wrapText="bothSides"/>
            <wp:docPr id="1" name="Picture 1" descr="http://www.randsautomotive.com/wp-content/uploads/before-after-headlight-rest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dsautomotive.com/wp-content/uploads/before-after-headlight-resto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9D309" w14:textId="77777777" w:rsidR="00711316" w:rsidRPr="00711316" w:rsidRDefault="00711316" w:rsidP="00711316"/>
    <w:p w14:paraId="4D11E546" w14:textId="77777777" w:rsidR="00711316" w:rsidRPr="00711316" w:rsidRDefault="00711316" w:rsidP="00711316"/>
    <w:p w14:paraId="42958293" w14:textId="77777777" w:rsidR="00711316" w:rsidRPr="00711316" w:rsidRDefault="00711316" w:rsidP="00711316"/>
    <w:p w14:paraId="7CBF1A90" w14:textId="77777777" w:rsidR="00711316" w:rsidRPr="00711316" w:rsidRDefault="00711316" w:rsidP="00711316"/>
    <w:p w14:paraId="4A6B0C5C" w14:textId="77777777" w:rsidR="00711316" w:rsidRPr="00711316" w:rsidRDefault="00711316" w:rsidP="00711316"/>
    <w:p w14:paraId="07C5FD9E" w14:textId="77777777" w:rsidR="00711316" w:rsidRPr="00711316" w:rsidRDefault="00711316" w:rsidP="00711316"/>
    <w:p w14:paraId="519F41DB" w14:textId="77777777" w:rsidR="00711316" w:rsidRPr="00711316" w:rsidRDefault="00711316" w:rsidP="00711316"/>
    <w:p w14:paraId="65AE55E2" w14:textId="77777777" w:rsidR="00711316" w:rsidRPr="00711316" w:rsidRDefault="00711316" w:rsidP="00711316"/>
    <w:p w14:paraId="6C21AB72" w14:textId="77777777" w:rsidR="00711316" w:rsidRPr="00711316" w:rsidRDefault="00711316" w:rsidP="00711316"/>
    <w:p w14:paraId="62BB2747" w14:textId="77777777" w:rsidR="00711316" w:rsidRPr="00711316" w:rsidRDefault="00711316" w:rsidP="00711316"/>
    <w:p w14:paraId="40DEBA2A" w14:textId="77777777" w:rsidR="00711316" w:rsidRPr="00711316" w:rsidRDefault="00711316" w:rsidP="00711316"/>
    <w:p w14:paraId="3B98C243" w14:textId="77777777" w:rsidR="00711316" w:rsidRPr="00711316" w:rsidRDefault="00711316" w:rsidP="00711316"/>
    <w:p w14:paraId="6E61587B" w14:textId="77777777" w:rsidR="00711316" w:rsidRPr="00711316" w:rsidRDefault="00711316" w:rsidP="00711316"/>
    <w:p w14:paraId="278C6637" w14:textId="77777777" w:rsidR="00711316" w:rsidRPr="00711316" w:rsidRDefault="00711316" w:rsidP="00711316"/>
    <w:p w14:paraId="503A0573" w14:textId="77777777" w:rsidR="00711316" w:rsidRPr="00711316" w:rsidRDefault="00711316" w:rsidP="00711316"/>
    <w:p w14:paraId="5CEFF2D4" w14:textId="77777777" w:rsidR="00711316" w:rsidRPr="00711316" w:rsidRDefault="00711316" w:rsidP="00711316"/>
    <w:p w14:paraId="7C4397FD" w14:textId="77777777" w:rsidR="00711316" w:rsidRPr="00711316" w:rsidRDefault="00711316" w:rsidP="00711316"/>
    <w:p w14:paraId="482AB11B" w14:textId="77777777" w:rsidR="00711316" w:rsidRPr="00711316" w:rsidRDefault="00711316" w:rsidP="00711316"/>
    <w:p w14:paraId="28D93DBD" w14:textId="77777777" w:rsidR="00711316" w:rsidRPr="00711316" w:rsidRDefault="00711316" w:rsidP="00711316"/>
    <w:p w14:paraId="312248D6" w14:textId="77777777" w:rsidR="00711316" w:rsidRPr="00711316" w:rsidRDefault="00711316" w:rsidP="00711316"/>
    <w:p w14:paraId="0B511708" w14:textId="77777777" w:rsidR="005019E9" w:rsidRDefault="005019E9" w:rsidP="00711316">
      <w:pPr>
        <w:jc w:val="right"/>
      </w:pPr>
    </w:p>
    <w:p w14:paraId="40ED46DA" w14:textId="77777777" w:rsidR="00711316" w:rsidRPr="00711316" w:rsidRDefault="00711316" w:rsidP="00711316">
      <w:pPr>
        <w:jc w:val="center"/>
        <w:rPr>
          <w:b/>
          <w:color w:val="002060"/>
          <w:sz w:val="28"/>
          <w:szCs w:val="28"/>
        </w:rPr>
      </w:pPr>
      <w:r w:rsidRPr="00711316">
        <w:rPr>
          <w:b/>
          <w:color w:val="002060"/>
          <w:sz w:val="28"/>
          <w:szCs w:val="28"/>
        </w:rPr>
        <w:t>ANNUAL FALL COMMUNITY SERVICE DAY NOVEMBER 14</w:t>
      </w:r>
      <w:r w:rsidRPr="00711316">
        <w:rPr>
          <w:b/>
          <w:color w:val="002060"/>
          <w:sz w:val="28"/>
          <w:szCs w:val="28"/>
          <w:vertAlign w:val="superscript"/>
        </w:rPr>
        <w:t>TH</w:t>
      </w:r>
      <w:r w:rsidRPr="00711316">
        <w:rPr>
          <w:b/>
          <w:color w:val="002060"/>
          <w:sz w:val="28"/>
          <w:szCs w:val="28"/>
        </w:rPr>
        <w:t xml:space="preserve"> 2019 FROM 3:00-7:00</w:t>
      </w:r>
    </w:p>
    <w:p w14:paraId="69C3F4D5" w14:textId="77777777" w:rsidR="00711316" w:rsidRPr="00711316" w:rsidRDefault="00711316" w:rsidP="00711316">
      <w:pPr>
        <w:jc w:val="center"/>
        <w:rPr>
          <w:b/>
          <w:color w:val="FF0000"/>
          <w:sz w:val="28"/>
          <w:szCs w:val="28"/>
        </w:rPr>
      </w:pPr>
      <w:r w:rsidRPr="00711316">
        <w:rPr>
          <w:b/>
          <w:color w:val="FF0000"/>
          <w:sz w:val="28"/>
          <w:szCs w:val="28"/>
        </w:rPr>
        <w:t xml:space="preserve">COSSA DIESEL STUDENTS WILL BE RESTORING HEADLIGHTS THIS IS NORMALY A $60.00 DOLLAR VALUE WE ARE JUST ASKING FOR DONATIONS. </w:t>
      </w:r>
    </w:p>
    <w:p w14:paraId="1D946ED7" w14:textId="77777777" w:rsidR="00711316" w:rsidRPr="00711316" w:rsidRDefault="00711316" w:rsidP="00711316">
      <w:pPr>
        <w:jc w:val="center"/>
        <w:rPr>
          <w:b/>
          <w:color w:val="002060"/>
          <w:sz w:val="28"/>
          <w:szCs w:val="28"/>
        </w:rPr>
      </w:pPr>
      <w:r w:rsidRPr="00711316">
        <w:rPr>
          <w:b/>
          <w:color w:val="002060"/>
          <w:sz w:val="28"/>
          <w:szCs w:val="28"/>
        </w:rPr>
        <w:t>THIS MONEY GOSE DIRECTLY INTO THE STUDENTS DIESEL ACCOUNT TO AID THEM IN TRAVELING COST AND DUES FOR SKILLS USA.</w:t>
      </w:r>
    </w:p>
    <w:sectPr w:rsidR="00711316" w:rsidRPr="0071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E9"/>
    <w:rsid w:val="0002529C"/>
    <w:rsid w:val="001E0C3E"/>
    <w:rsid w:val="00431426"/>
    <w:rsid w:val="005019E9"/>
    <w:rsid w:val="00711316"/>
    <w:rsid w:val="00E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D617"/>
  <w15:docId w15:val="{B53507AC-A0EE-41C6-95D9-4834462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Montana</dc:creator>
  <cp:lastModifiedBy>Trish Frahm</cp:lastModifiedBy>
  <cp:revision>2</cp:revision>
  <dcterms:created xsi:type="dcterms:W3CDTF">2019-11-12T03:38:00Z</dcterms:created>
  <dcterms:modified xsi:type="dcterms:W3CDTF">2019-11-12T03:38:00Z</dcterms:modified>
</cp:coreProperties>
</file>